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A3" w:rsidRDefault="00B22D4E">
      <w:r w:rsidRPr="00B22D4E">
        <w:t>https://static-maps.yandex.ru/1.x/?l=map&amp;ll=48.12807700,54.72206600&amp;size=537,275&amp;z=14</w:t>
      </w:r>
      <w:bookmarkStart w:id="0" w:name="_GoBack"/>
      <w:bookmarkEnd w:id="0"/>
    </w:p>
    <w:sectPr w:rsidR="00B6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4E"/>
    <w:rsid w:val="00B22D4E"/>
    <w:rsid w:val="00B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4FFF-F0BF-4488-BB7D-D94AF6ED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Сидорова</dc:creator>
  <cp:keywords/>
  <dc:description/>
  <cp:lastModifiedBy>Наталья Сидорова</cp:lastModifiedBy>
  <cp:revision>1</cp:revision>
  <dcterms:created xsi:type="dcterms:W3CDTF">2022-03-28T11:50:00Z</dcterms:created>
  <dcterms:modified xsi:type="dcterms:W3CDTF">2022-03-28T11:50:00Z</dcterms:modified>
</cp:coreProperties>
</file>